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A39" w:rsidRPr="00745387" w:rsidRDefault="00745387" w:rsidP="00745387">
      <w:pPr>
        <w:jc w:val="center"/>
        <w:rPr>
          <w:b/>
        </w:rPr>
      </w:pPr>
      <w:r w:rsidRPr="00745387">
        <w:rPr>
          <w:b/>
        </w:rPr>
        <w:t>Introduction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45387" w:rsidTr="00745387">
        <w:tc>
          <w:tcPr>
            <w:tcW w:w="4508" w:type="dxa"/>
          </w:tcPr>
          <w:p w:rsidR="00745387" w:rsidRPr="00745387" w:rsidRDefault="00745387" w:rsidP="00704FEA">
            <w:r w:rsidRPr="00745387">
              <w:t xml:space="preserve">Do I go from general to specific? Do I have background information/ definitions? </w:t>
            </w:r>
            <w:proofErr w:type="gramStart"/>
            <w:r w:rsidRPr="00745387">
              <w:t>Are they referenced</w:t>
            </w:r>
            <w:proofErr w:type="gramEnd"/>
            <w:r w:rsidRPr="00745387">
              <w:t xml:space="preserve">? </w:t>
            </w:r>
          </w:p>
          <w:p w:rsidR="00745387" w:rsidRPr="00745387" w:rsidRDefault="00745387" w:rsidP="00704FEA">
            <w:r w:rsidRPr="00745387">
              <w:t>What is my thesis statement?</w:t>
            </w:r>
          </w:p>
          <w:p w:rsidR="00745387" w:rsidRDefault="00745387" w:rsidP="00704FEA">
            <w:r w:rsidRPr="00745387">
              <w:t>Do I have a map?</w:t>
            </w:r>
          </w:p>
        </w:tc>
        <w:tc>
          <w:tcPr>
            <w:tcW w:w="4508" w:type="dxa"/>
          </w:tcPr>
          <w:p w:rsidR="00745387" w:rsidRDefault="00745387" w:rsidP="00704FEA"/>
        </w:tc>
      </w:tr>
    </w:tbl>
    <w:p w:rsidR="00745387" w:rsidRPr="00745387" w:rsidRDefault="00745387" w:rsidP="00704FEA">
      <w:pPr>
        <w:rPr>
          <w:b/>
        </w:rPr>
      </w:pPr>
    </w:p>
    <w:p w:rsidR="00745387" w:rsidRDefault="00745387" w:rsidP="00704FEA">
      <w:pPr>
        <w:jc w:val="center"/>
        <w:rPr>
          <w:b/>
        </w:rPr>
      </w:pPr>
      <w:r w:rsidRPr="00745387">
        <w:rPr>
          <w:b/>
        </w:rPr>
        <w:t>Paragraphs/ Arguments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45387" w:rsidTr="00745387">
        <w:tc>
          <w:tcPr>
            <w:tcW w:w="4508" w:type="dxa"/>
          </w:tcPr>
          <w:p w:rsidR="00745387" w:rsidRPr="00745387" w:rsidRDefault="00745387" w:rsidP="00704FEA">
            <w:r w:rsidRPr="00745387">
              <w:t xml:space="preserve">Do I have a specific topic sentence? </w:t>
            </w:r>
            <w:proofErr w:type="gramStart"/>
            <w:r w:rsidRPr="00745387">
              <w:t>Is there only one main idea in the paragraph and is it connected to the topic sentence?</w:t>
            </w:r>
            <w:proofErr w:type="gramEnd"/>
          </w:p>
          <w:p w:rsidR="00745387" w:rsidRPr="00745387" w:rsidRDefault="00745387" w:rsidP="00704FEA">
            <w:r>
              <w:t>Are the sentences</w:t>
            </w:r>
            <w:r w:rsidRPr="00745387">
              <w:t xml:space="preserve"> in my paragraph connected? Am I using linking words?</w:t>
            </w:r>
          </w:p>
          <w:p w:rsidR="00745387" w:rsidRPr="00745387" w:rsidRDefault="00745387" w:rsidP="00704FEA">
            <w:r w:rsidRPr="00745387">
              <w:t>Do I have a comma after my liking word (most linking words are followed by a comma if they are at the beginning of the sentence)</w:t>
            </w:r>
            <w:proofErr w:type="gramStart"/>
            <w:r w:rsidRPr="00745387">
              <w:t>.</w:t>
            </w:r>
            <w:proofErr w:type="gramEnd"/>
          </w:p>
          <w:p w:rsidR="00745387" w:rsidRDefault="00745387" w:rsidP="00704FEA">
            <w:pPr>
              <w:rPr>
                <w:b/>
              </w:rPr>
            </w:pPr>
            <w:r w:rsidRPr="00745387">
              <w:t>Am I using sources/ evidence to support my arguments?</w:t>
            </w:r>
          </w:p>
        </w:tc>
        <w:tc>
          <w:tcPr>
            <w:tcW w:w="4508" w:type="dxa"/>
          </w:tcPr>
          <w:p w:rsidR="00745387" w:rsidRDefault="00745387" w:rsidP="00704FEA">
            <w:pPr>
              <w:rPr>
                <w:b/>
              </w:rPr>
            </w:pPr>
          </w:p>
        </w:tc>
      </w:tr>
    </w:tbl>
    <w:p w:rsidR="00745387" w:rsidRDefault="00745387" w:rsidP="00704FEA">
      <w:pPr>
        <w:rPr>
          <w:b/>
        </w:rPr>
      </w:pPr>
    </w:p>
    <w:p w:rsidR="00A103D4" w:rsidRDefault="00A103D4" w:rsidP="00704FEA">
      <w:pPr>
        <w:jc w:val="center"/>
        <w:rPr>
          <w:b/>
        </w:rPr>
      </w:pPr>
      <w:r>
        <w:rPr>
          <w:b/>
        </w:rPr>
        <w:t>Counterargument/ Other Perspective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103D4" w:rsidTr="00A103D4">
        <w:tc>
          <w:tcPr>
            <w:tcW w:w="4508" w:type="dxa"/>
          </w:tcPr>
          <w:p w:rsidR="00A103D4" w:rsidRPr="00A103D4" w:rsidRDefault="00A103D4" w:rsidP="00704FEA">
            <w:r w:rsidRPr="00A103D4">
              <w:t>Do I have a counterargument? Have I used sources</w:t>
            </w:r>
            <w:r>
              <w:t xml:space="preserve"> to support the counterargument</w:t>
            </w:r>
            <w:r w:rsidRPr="00A103D4">
              <w:t>?</w:t>
            </w:r>
          </w:p>
          <w:p w:rsidR="00A103D4" w:rsidRDefault="00A103D4" w:rsidP="00704FEA">
            <w:pPr>
              <w:rPr>
                <w:b/>
              </w:rPr>
            </w:pPr>
            <w:proofErr w:type="gramStart"/>
            <w:r w:rsidRPr="00A103D4">
              <w:t>Do I rebuttal the counterargument?</w:t>
            </w:r>
            <w:proofErr w:type="gramEnd"/>
          </w:p>
        </w:tc>
        <w:tc>
          <w:tcPr>
            <w:tcW w:w="4508" w:type="dxa"/>
          </w:tcPr>
          <w:p w:rsidR="00A103D4" w:rsidRDefault="00A103D4" w:rsidP="00704FEA">
            <w:pPr>
              <w:rPr>
                <w:b/>
              </w:rPr>
            </w:pPr>
          </w:p>
        </w:tc>
      </w:tr>
    </w:tbl>
    <w:p w:rsidR="00A103D4" w:rsidRDefault="00A103D4" w:rsidP="00704FEA">
      <w:pPr>
        <w:rPr>
          <w:b/>
        </w:rPr>
      </w:pPr>
    </w:p>
    <w:p w:rsidR="00A103D4" w:rsidRDefault="00A103D4" w:rsidP="00704FEA">
      <w:pPr>
        <w:jc w:val="center"/>
        <w:rPr>
          <w:b/>
        </w:rPr>
      </w:pPr>
      <w:r>
        <w:rPr>
          <w:b/>
        </w:rPr>
        <w:t>Conclusion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103D4" w:rsidTr="00A103D4">
        <w:tc>
          <w:tcPr>
            <w:tcW w:w="4508" w:type="dxa"/>
          </w:tcPr>
          <w:p w:rsidR="00A103D4" w:rsidRPr="00A103D4" w:rsidRDefault="00A103D4" w:rsidP="00704FEA">
            <w:r w:rsidRPr="00A103D4">
              <w:t>Have I restated my thesis?</w:t>
            </w:r>
          </w:p>
          <w:p w:rsidR="00A103D4" w:rsidRPr="00A103D4" w:rsidRDefault="00A103D4" w:rsidP="00704FEA">
            <w:r w:rsidRPr="00A103D4">
              <w:t>Have I summarised my main arguments?</w:t>
            </w:r>
          </w:p>
          <w:p w:rsidR="00A103D4" w:rsidRDefault="00A103D4" w:rsidP="00704FEA">
            <w:r w:rsidRPr="00A103D4">
              <w:t>Do I have any new information in the conclusion?</w:t>
            </w:r>
          </w:p>
        </w:tc>
        <w:tc>
          <w:tcPr>
            <w:tcW w:w="4508" w:type="dxa"/>
          </w:tcPr>
          <w:p w:rsidR="00A103D4" w:rsidRDefault="00A103D4" w:rsidP="00704FEA"/>
        </w:tc>
      </w:tr>
    </w:tbl>
    <w:p w:rsidR="00A103D4" w:rsidRDefault="00A103D4" w:rsidP="00704FEA"/>
    <w:p w:rsidR="00A103D4" w:rsidRDefault="00A103D4" w:rsidP="00704FEA">
      <w:pPr>
        <w:jc w:val="center"/>
        <w:rPr>
          <w:b/>
        </w:rPr>
      </w:pPr>
      <w:r w:rsidRPr="00A103D4">
        <w:rPr>
          <w:b/>
        </w:rPr>
        <w:t>Checking for Plagiarism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103D4" w:rsidTr="00A103D4">
        <w:tc>
          <w:tcPr>
            <w:tcW w:w="4508" w:type="dxa"/>
          </w:tcPr>
          <w:p w:rsidR="00A103D4" w:rsidRPr="00A103D4" w:rsidRDefault="00A103D4" w:rsidP="00704FEA">
            <w:r w:rsidRPr="00A103D4">
              <w:t>Have I paraphrased my sources?</w:t>
            </w:r>
          </w:p>
          <w:p w:rsidR="00A103D4" w:rsidRPr="00A103D4" w:rsidRDefault="00A103D4" w:rsidP="00704FEA">
            <w:r w:rsidRPr="00A103D4">
              <w:t>Have I cited them correctly (according to Harvard)?</w:t>
            </w:r>
          </w:p>
          <w:p w:rsidR="00A103D4" w:rsidRPr="00A103D4" w:rsidRDefault="00A103D4" w:rsidP="00704FEA">
            <w:r w:rsidRPr="00A103D4">
              <w:t>Are the author’s names and dates correct?</w:t>
            </w:r>
          </w:p>
        </w:tc>
        <w:tc>
          <w:tcPr>
            <w:tcW w:w="4508" w:type="dxa"/>
          </w:tcPr>
          <w:p w:rsidR="00A103D4" w:rsidRDefault="00A103D4" w:rsidP="00704FEA">
            <w:pPr>
              <w:rPr>
                <w:b/>
              </w:rPr>
            </w:pPr>
          </w:p>
        </w:tc>
      </w:tr>
    </w:tbl>
    <w:p w:rsidR="00A103D4" w:rsidRDefault="00A103D4" w:rsidP="00704FEA">
      <w:pPr>
        <w:jc w:val="center"/>
        <w:rPr>
          <w:b/>
        </w:rPr>
      </w:pPr>
    </w:p>
    <w:p w:rsidR="00A103D4" w:rsidRDefault="00A103D4" w:rsidP="00704FEA">
      <w:pPr>
        <w:jc w:val="center"/>
        <w:rPr>
          <w:b/>
        </w:rPr>
      </w:pPr>
      <w:r>
        <w:rPr>
          <w:b/>
        </w:rPr>
        <w:t>Language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103D4" w:rsidTr="00A103D4">
        <w:tc>
          <w:tcPr>
            <w:tcW w:w="4508" w:type="dxa"/>
          </w:tcPr>
          <w:p w:rsidR="00704FEA" w:rsidRPr="00704FEA" w:rsidRDefault="00704FEA" w:rsidP="00704FEA">
            <w:r w:rsidRPr="00704FEA">
              <w:t>Have I used these words:</w:t>
            </w:r>
          </w:p>
          <w:p w:rsidR="00704FEA" w:rsidRPr="00704FEA" w:rsidRDefault="00704FEA" w:rsidP="00704FEA">
            <w:r w:rsidRPr="00704FEA">
              <w:t>I, our, we, you….</w:t>
            </w:r>
          </w:p>
          <w:p w:rsidR="00704FEA" w:rsidRPr="00704FEA" w:rsidRDefault="00704FEA" w:rsidP="00704FEA">
            <w:proofErr w:type="gramStart"/>
            <w:r w:rsidRPr="00704FEA">
              <w:t>Don’t</w:t>
            </w:r>
            <w:proofErr w:type="gramEnd"/>
            <w:r w:rsidRPr="00704FEA">
              <w:t>, can’t…</w:t>
            </w:r>
          </w:p>
          <w:p w:rsidR="00704FEA" w:rsidRPr="00704FEA" w:rsidRDefault="00704FEA" w:rsidP="00704FEA">
            <w:r w:rsidRPr="00704FEA">
              <w:t>Am I using phrasal verbs?</w:t>
            </w:r>
          </w:p>
          <w:p w:rsidR="00704FEA" w:rsidRPr="00704FEA" w:rsidRDefault="00704FEA" w:rsidP="00704FEA">
            <w:pPr>
              <w:rPr>
                <w:i/>
              </w:rPr>
            </w:pPr>
            <w:r w:rsidRPr="00704FEA">
              <w:rPr>
                <w:i/>
              </w:rPr>
              <w:t>If yes, I may need to change them!</w:t>
            </w:r>
          </w:p>
          <w:p w:rsidR="00704FEA" w:rsidRPr="00704FEA" w:rsidRDefault="00704FEA" w:rsidP="00704FEA">
            <w:r w:rsidRPr="00704FEA">
              <w:t>Have I used academic language (AWL) in my essay?</w:t>
            </w:r>
          </w:p>
          <w:p w:rsidR="00704FEA" w:rsidRPr="00704FEA" w:rsidRDefault="00704FEA" w:rsidP="00704FEA">
            <w:pPr>
              <w:rPr>
                <w:i/>
              </w:rPr>
            </w:pPr>
            <w:r w:rsidRPr="00704FEA">
              <w:rPr>
                <w:i/>
              </w:rPr>
              <w:lastRenderedPageBreak/>
              <w:t>Suggestion: I should use the academic word list highlighter to scan my text.</w:t>
            </w:r>
          </w:p>
          <w:p w:rsidR="00704FEA" w:rsidRPr="00704FEA" w:rsidRDefault="00704FEA" w:rsidP="00704FEA">
            <w:r w:rsidRPr="00704FEA">
              <w:t>Do I have a range of grammar/ vocabulary in my essay?</w:t>
            </w:r>
          </w:p>
          <w:p w:rsidR="00A103D4" w:rsidRPr="00704FEA" w:rsidRDefault="00704FEA" w:rsidP="00704FEA">
            <w:r w:rsidRPr="00704FEA">
              <w:t>Do I have spelling/ punctuation mistakes?</w:t>
            </w:r>
          </w:p>
        </w:tc>
        <w:tc>
          <w:tcPr>
            <w:tcW w:w="4508" w:type="dxa"/>
          </w:tcPr>
          <w:p w:rsidR="00A103D4" w:rsidRDefault="00A103D4" w:rsidP="00704FEA">
            <w:pPr>
              <w:rPr>
                <w:b/>
              </w:rPr>
            </w:pPr>
          </w:p>
        </w:tc>
      </w:tr>
    </w:tbl>
    <w:p w:rsidR="00A103D4" w:rsidRDefault="00A103D4" w:rsidP="00704FEA">
      <w:pPr>
        <w:rPr>
          <w:b/>
        </w:rPr>
      </w:pPr>
    </w:p>
    <w:p w:rsidR="00704FEA" w:rsidRDefault="00704FEA" w:rsidP="00704FEA">
      <w:pPr>
        <w:jc w:val="center"/>
        <w:rPr>
          <w:b/>
        </w:rPr>
      </w:pPr>
      <w:r>
        <w:rPr>
          <w:b/>
        </w:rPr>
        <w:t>Sources/ Referencing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04FEA" w:rsidTr="00704FEA">
        <w:tc>
          <w:tcPr>
            <w:tcW w:w="4508" w:type="dxa"/>
          </w:tcPr>
          <w:p w:rsidR="00704FEA" w:rsidRPr="00704FEA" w:rsidRDefault="00704FEA" w:rsidP="00704FEA">
            <w:r w:rsidRPr="00704FEA">
              <w:t>Are my citations according to Harvard?</w:t>
            </w:r>
          </w:p>
          <w:p w:rsidR="00704FEA" w:rsidRPr="00704FEA" w:rsidRDefault="00704FEA" w:rsidP="00704FEA">
            <w:r w:rsidRPr="00704FEA">
              <w:t>Am I synthesising information?</w:t>
            </w:r>
          </w:p>
          <w:p w:rsidR="00704FEA" w:rsidRPr="00704FEA" w:rsidRDefault="00704FEA" w:rsidP="00704FEA">
            <w:r w:rsidRPr="00704FEA">
              <w:t>Is there a mixture of quotations and paraphrases?</w:t>
            </w:r>
          </w:p>
          <w:p w:rsidR="00704FEA" w:rsidRPr="00704FEA" w:rsidRDefault="00704FEA" w:rsidP="00704FEA">
            <w:r w:rsidRPr="00704FEA">
              <w:t>How old are my sources?</w:t>
            </w:r>
          </w:p>
          <w:p w:rsidR="00704FEA" w:rsidRPr="00704FEA" w:rsidRDefault="00704FEA" w:rsidP="00704FEA">
            <w:r w:rsidRPr="00704FEA">
              <w:t>Reference list</w:t>
            </w:r>
          </w:p>
          <w:p w:rsidR="00704FEA" w:rsidRPr="00704FEA" w:rsidRDefault="00704FEA" w:rsidP="00704FEA">
            <w:r w:rsidRPr="00704FEA">
              <w:t>Is my reference list in alphabetical order?</w:t>
            </w:r>
          </w:p>
          <w:p w:rsidR="00704FEA" w:rsidRPr="00704FEA" w:rsidRDefault="00704FEA" w:rsidP="00704FEA">
            <w:r w:rsidRPr="00704FEA">
              <w:t>Do I have at least 5 sources in my reference list?</w:t>
            </w:r>
          </w:p>
          <w:p w:rsidR="00704FEA" w:rsidRDefault="00704FEA" w:rsidP="00704FEA">
            <w:pPr>
              <w:rPr>
                <w:b/>
              </w:rPr>
            </w:pPr>
            <w:r w:rsidRPr="00704FEA">
              <w:t>Do my sources appear in the text?</w:t>
            </w:r>
          </w:p>
        </w:tc>
        <w:tc>
          <w:tcPr>
            <w:tcW w:w="4508" w:type="dxa"/>
          </w:tcPr>
          <w:p w:rsidR="00704FEA" w:rsidRDefault="00704FEA" w:rsidP="00704FEA">
            <w:pPr>
              <w:rPr>
                <w:b/>
              </w:rPr>
            </w:pPr>
          </w:p>
        </w:tc>
      </w:tr>
    </w:tbl>
    <w:p w:rsidR="00704FEA" w:rsidRPr="00A103D4" w:rsidRDefault="00704FEA" w:rsidP="00745387">
      <w:pPr>
        <w:jc w:val="center"/>
        <w:rPr>
          <w:b/>
        </w:rPr>
      </w:pPr>
      <w:bookmarkStart w:id="0" w:name="_GoBack"/>
      <w:bookmarkEnd w:id="0"/>
    </w:p>
    <w:sectPr w:rsidR="00704FEA" w:rsidRPr="00A103D4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5387" w:rsidRDefault="00745387" w:rsidP="00745387">
      <w:pPr>
        <w:spacing w:after="0" w:line="240" w:lineRule="auto"/>
      </w:pPr>
      <w:r>
        <w:separator/>
      </w:r>
    </w:p>
  </w:endnote>
  <w:endnote w:type="continuationSeparator" w:id="0">
    <w:p w:rsidR="00745387" w:rsidRDefault="00745387" w:rsidP="00745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5387" w:rsidRDefault="00745387" w:rsidP="00745387">
      <w:pPr>
        <w:spacing w:after="0" w:line="240" w:lineRule="auto"/>
      </w:pPr>
      <w:r>
        <w:separator/>
      </w:r>
    </w:p>
  </w:footnote>
  <w:footnote w:type="continuationSeparator" w:id="0">
    <w:p w:rsidR="00745387" w:rsidRDefault="00745387" w:rsidP="007453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387" w:rsidRDefault="00745387">
    <w:pP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387"/>
    <w:rsid w:val="00704FEA"/>
    <w:rsid w:val="00745387"/>
    <w:rsid w:val="00844A39"/>
    <w:rsid w:val="00A1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4343D"/>
  <w15:chartTrackingRefBased/>
  <w15:docId w15:val="{34707F11-FA86-4769-A72F-23F82D56D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5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York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Malefaki</dc:creator>
  <cp:keywords/>
  <dc:description/>
  <cp:lastModifiedBy>Joanna Malefaki</cp:lastModifiedBy>
  <cp:revision>1</cp:revision>
  <dcterms:created xsi:type="dcterms:W3CDTF">2018-03-19T12:13:00Z</dcterms:created>
  <dcterms:modified xsi:type="dcterms:W3CDTF">2018-03-19T12:39:00Z</dcterms:modified>
</cp:coreProperties>
</file>